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0E6956" w:rsidP="00503AB9">
      <w:pPr>
        <w:ind w:left="1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-3447415</wp:posOffset>
            </wp:positionV>
            <wp:extent cx="6571615" cy="9390228"/>
            <wp:effectExtent l="0" t="0" r="0" b="0"/>
            <wp:wrapNone/>
            <wp:docPr id="2" name="Рисунок 2" descr="C:\Users\Гулюса\Desktop\Документ 12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Документ 12_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93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5C7411" w:rsidRDefault="005C7411" w:rsidP="00503AB9">
      <w:pPr>
        <w:ind w:left="10"/>
      </w:pPr>
    </w:p>
    <w:p w:rsidR="00E01E49" w:rsidRDefault="00503AB9" w:rsidP="00503AB9">
      <w:pPr>
        <w:ind w:left="10"/>
      </w:pPr>
      <w:r>
        <w:lastRenderedPageBreak/>
        <w:t xml:space="preserve">- </w:t>
      </w:r>
      <w:r w:rsidR="000D689F">
        <w:t>Предоставляет реквизиты доступа администрации школы, учителям, классным руководителям, обучающимся и их родит</w:t>
      </w:r>
      <w:r>
        <w:t>елям (законным представителям);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Запрашивает у разработчика системы, на сервере которой развернут ЭЖ/ЭД комплект документов по регламентации использования ЭЖ/ЭД как информационной системы персональных данных;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Контролирует работоспособность системы ЭЖ/ЭД;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Осуществляет связь со службой технической поддержки разработчика ЭЖ/ЭД;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Консультирует пользователей ЭЖ/ЭД основным приемам работы с программным комплексом. </w:t>
      </w:r>
    </w:p>
    <w:p w:rsidR="00E01E49" w:rsidRDefault="000D689F">
      <w:pPr>
        <w:numPr>
          <w:ilvl w:val="1"/>
          <w:numId w:val="2"/>
        </w:numPr>
        <w:ind w:right="1443" w:hanging="420"/>
      </w:pPr>
      <w:r>
        <w:rPr>
          <w:b/>
        </w:rPr>
        <w:t xml:space="preserve">Секретарь  школы </w:t>
      </w:r>
      <w:r>
        <w:t xml:space="preserve">предоставляет списки классов и список учителей администратору ЭЖ/ЭД в срок до 5 сентября каждого года. </w:t>
      </w:r>
    </w:p>
    <w:p w:rsidR="00E01E49" w:rsidRDefault="000D689F">
      <w:pPr>
        <w:numPr>
          <w:ilvl w:val="1"/>
          <w:numId w:val="2"/>
        </w:numPr>
        <w:spacing w:after="42" w:line="240" w:lineRule="auto"/>
        <w:ind w:right="1443" w:hanging="420"/>
      </w:pPr>
      <w:r>
        <w:rPr>
          <w:b/>
        </w:rPr>
        <w:t xml:space="preserve">Классные руководители: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Контролируют своевременное заполнение базы данных ЭЖ/ЭД </w:t>
      </w:r>
      <w:proofErr w:type="gramStart"/>
      <w:r>
        <w:t>об</w:t>
      </w:r>
      <w:proofErr w:type="gramEnd"/>
      <w:r>
        <w:t xml:space="preserve"> обучающихся;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Следят за актуальностью данных об учащихся;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Предоставляют реквизиты доступа родителям и обучающимся школы;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Ведут анализ успешности обучения;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Осуществляют ежедневный учет сведений о пропущенных уроках;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Проводят обучение для учеников и родителей (законных представителей) по работе с ЭЖ/ЭД; </w:t>
      </w:r>
      <w:r>
        <w:rPr>
          <w:rFonts w:ascii="Wingdings" w:eastAsia="Wingdings" w:hAnsi="Wingdings" w:cs="Wingdings"/>
          <w:sz w:val="18"/>
        </w:rPr>
        <w:t></w:t>
      </w:r>
      <w:r>
        <w:t xml:space="preserve">Организуют обмен информацией с обучающимися и родителями (законными представителями); </w:t>
      </w:r>
      <w:r>
        <w:rPr>
          <w:rFonts w:ascii="Wingdings" w:eastAsia="Wingdings" w:hAnsi="Wingdings" w:cs="Wingdings"/>
          <w:sz w:val="18"/>
        </w:rPr>
        <w:t></w:t>
      </w:r>
      <w:r>
        <w:t xml:space="preserve">Осуществляют контроль доступа родителей и обучающихся.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 xml:space="preserve">3.4. Учителя – предметники: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Составляют календарно-тематическое планирование, которое размещают в ЭЖ/ЭД;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Выставляют текущие отметки ежедневно непосредственно на уроке или во внеурочное время;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Ежедневно заполняют данные по домашним заданиям; </w:t>
      </w:r>
    </w:p>
    <w:p w:rsidR="00E01E49" w:rsidRDefault="000D689F">
      <w:pPr>
        <w:numPr>
          <w:ilvl w:val="0"/>
          <w:numId w:val="1"/>
        </w:numPr>
        <w:ind w:hanging="360"/>
      </w:pPr>
      <w:r>
        <w:t xml:space="preserve">Организуют обмен информацией с обучающимися и родителями (законными представителями). </w:t>
      </w:r>
    </w:p>
    <w:p w:rsidR="00E01E49" w:rsidRDefault="000D689F">
      <w:pPr>
        <w:numPr>
          <w:ilvl w:val="1"/>
          <w:numId w:val="3"/>
        </w:numPr>
        <w:ind w:hanging="420"/>
      </w:pPr>
      <w:r>
        <w:rPr>
          <w:b/>
        </w:rPr>
        <w:t>Родители и обучающиеся</w:t>
      </w:r>
      <w:r>
        <w:t xml:space="preserve"> имеют доступ только к собственным данным и используют электронный журнал для его просмотра и ведения переписки в соответствии с инструкцией. </w:t>
      </w:r>
    </w:p>
    <w:p w:rsidR="00E01E49" w:rsidRDefault="000D689F">
      <w:pPr>
        <w:numPr>
          <w:ilvl w:val="1"/>
          <w:numId w:val="3"/>
        </w:numPr>
        <w:spacing w:after="42" w:line="240" w:lineRule="auto"/>
        <w:ind w:hanging="420"/>
      </w:pPr>
      <w:r>
        <w:rPr>
          <w:b/>
        </w:rPr>
        <w:t xml:space="preserve">Администратор сайта школы: </w:t>
      </w:r>
    </w:p>
    <w:p w:rsidR="00E01E49" w:rsidRDefault="000D689F">
      <w:pPr>
        <w:ind w:left="10" w:right="1406"/>
      </w:pPr>
      <w:r>
        <w:t xml:space="preserve">Размещает на школьном сайте нормативно – правовые документы по ведению ЭЖ/ЭД. </w:t>
      </w:r>
      <w:r>
        <w:rPr>
          <w:b/>
        </w:rPr>
        <w:t xml:space="preserve">3.7. Заместитель  директора по УР: </w:t>
      </w:r>
    </w:p>
    <w:p w:rsidR="00E01E49" w:rsidRDefault="000D689F">
      <w:pPr>
        <w:ind w:left="10"/>
      </w:pPr>
      <w:r>
        <w:t xml:space="preserve"> Осуществляет периодический </w:t>
      </w:r>
      <w:proofErr w:type="gramStart"/>
      <w:r>
        <w:t>контроль за</w:t>
      </w:r>
      <w:proofErr w:type="gramEnd"/>
      <w:r>
        <w:t xml:space="preserve"> работой сотрудников по ведению ЭЖ/ЭД: </w:t>
      </w:r>
    </w:p>
    <w:p w:rsidR="00E01E49" w:rsidRDefault="000D689F">
      <w:pPr>
        <w:numPr>
          <w:ilvl w:val="0"/>
          <w:numId w:val="4"/>
        </w:numPr>
        <w:ind w:hanging="360"/>
      </w:pPr>
      <w:r>
        <w:t xml:space="preserve">процент участия учителей в работе; </w:t>
      </w:r>
    </w:p>
    <w:p w:rsidR="00E01E49" w:rsidRDefault="000D689F">
      <w:pPr>
        <w:numPr>
          <w:ilvl w:val="0"/>
          <w:numId w:val="4"/>
        </w:numPr>
        <w:ind w:hanging="360"/>
      </w:pPr>
      <w:r>
        <w:t xml:space="preserve">наполняемость текущих оценок; </w:t>
      </w:r>
    </w:p>
    <w:p w:rsidR="00E01E49" w:rsidRDefault="000D689F">
      <w:pPr>
        <w:numPr>
          <w:ilvl w:val="0"/>
          <w:numId w:val="4"/>
        </w:numPr>
        <w:ind w:hanging="360"/>
      </w:pPr>
      <w:r>
        <w:t xml:space="preserve">учет пройденного материала; </w:t>
      </w:r>
    </w:p>
    <w:p w:rsidR="00E01E49" w:rsidRDefault="000D689F">
      <w:pPr>
        <w:numPr>
          <w:ilvl w:val="0"/>
          <w:numId w:val="4"/>
        </w:numPr>
        <w:ind w:hanging="360"/>
      </w:pPr>
      <w:r>
        <w:t xml:space="preserve">запись домашнего задания; </w:t>
      </w:r>
    </w:p>
    <w:p w:rsidR="00E01E49" w:rsidRDefault="000D689F">
      <w:pPr>
        <w:numPr>
          <w:ilvl w:val="0"/>
          <w:numId w:val="4"/>
        </w:numPr>
        <w:ind w:hanging="360"/>
      </w:pPr>
      <w:r>
        <w:t xml:space="preserve">процент участия родителей и обучающихся. </w:t>
      </w:r>
    </w:p>
    <w:p w:rsidR="00E01E49" w:rsidRDefault="000D689F">
      <w:pPr>
        <w:ind w:left="10"/>
      </w:pPr>
      <w:r>
        <w:t xml:space="preserve">Совместно с другими административными сотрудниками разрабатывает нормативную базу учебного процесса для ведения ЭЖ/ЭД для размещения на сайте школы, анализирует данные по результативности учебного процесса и, при необходимости, корректирует его.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 xml:space="preserve">3.8. Директор: </w:t>
      </w:r>
    </w:p>
    <w:p w:rsidR="00503AB9" w:rsidRDefault="000D689F">
      <w:pPr>
        <w:numPr>
          <w:ilvl w:val="0"/>
          <w:numId w:val="5"/>
        </w:numPr>
        <w:ind w:hanging="360"/>
      </w:pPr>
      <w:r>
        <w:t xml:space="preserve">Разрабатывает и утверждает нормативную и иную документацию школы по ведению ЭЖ/ЭД; </w:t>
      </w:r>
      <w:r>
        <w:rPr>
          <w:rFonts w:ascii="Wingdings" w:eastAsia="Wingdings" w:hAnsi="Wingdings" w:cs="Wingdings"/>
          <w:sz w:val="18"/>
        </w:rPr>
        <w:t></w:t>
      </w: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ведением ЭЖ/ЭД не реже 1 раза в месяц.</w:t>
      </w:r>
    </w:p>
    <w:p w:rsidR="00E01E49" w:rsidRDefault="000D689F" w:rsidP="00503AB9">
      <w:pPr>
        <w:ind w:left="705" w:firstLine="0"/>
      </w:pPr>
      <w:r>
        <w:rPr>
          <w:b/>
        </w:rPr>
        <w:t xml:space="preserve">4. Права и обязанности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 xml:space="preserve">4.1. Права: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Пользователи имеют право доступа к электронному журналу ежедневно и круглосуточно.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Все пользователи имеют право на своевременные консультации по вопросам работы с электронным журналом. </w:t>
      </w:r>
    </w:p>
    <w:p w:rsidR="00E01E49" w:rsidRDefault="000D689F">
      <w:pPr>
        <w:numPr>
          <w:ilvl w:val="0"/>
          <w:numId w:val="5"/>
        </w:numPr>
        <w:ind w:hanging="360"/>
      </w:pPr>
      <w:r>
        <w:lastRenderedPageBreak/>
        <w:t xml:space="preserve"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В случае невыполнения данного Положения администрация оставляет за собой право административного наказания в рамках Законов РФ.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 xml:space="preserve">4.2. Обязанности: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>Администратор (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):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техническое функционирование электронного журнала.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Ежемесячно и по окончании каждой четверти проводит анализ ведения электронных журналов и передает его для дальнейшей обработки заместителю директора по УР.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Осуществляет закрытие учебного года, начало нового учебного года и электронный перевод учащихся из класса в класс по приказу директора. </w:t>
      </w:r>
    </w:p>
    <w:p w:rsidR="00E01E49" w:rsidRDefault="000D689F">
      <w:pPr>
        <w:spacing w:after="42" w:line="240" w:lineRule="auto"/>
        <w:ind w:left="-5" w:right="-15"/>
      </w:pPr>
      <w:r>
        <w:rPr>
          <w:b/>
        </w:rPr>
        <w:t xml:space="preserve">Учитель-предметник: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Заполняет Электронный журнал в день проведения урока.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ежедневное и достоверное заполнение электронных журналов.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Отвечает за </w:t>
      </w:r>
      <w:proofErr w:type="spellStart"/>
      <w:r>
        <w:t>накопляемость</w:t>
      </w:r>
      <w:proofErr w:type="spellEnd"/>
      <w:r>
        <w:t xml:space="preserve"> отметок учащимися, в соответствии </w:t>
      </w:r>
      <w:proofErr w:type="gramStart"/>
      <w:r>
        <w:t>с</w:t>
      </w:r>
      <w:proofErr w:type="gramEnd"/>
      <w:r>
        <w:t xml:space="preserve">  </w:t>
      </w:r>
    </w:p>
    <w:p w:rsidR="00E01E49" w:rsidRDefault="000D689F">
      <w:r>
        <w:t xml:space="preserve"> недельной нагрузкой учителя. Для объективной аттестации обучающихся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Ежемесячно и по окончании четвертей устраняет замечания в электронном журнале, отмеченные заместителем директора по УР.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Систематически заносит в электронный журнал домашнее задание.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своевременное и в </w:t>
      </w:r>
      <w:proofErr w:type="gramStart"/>
      <w:r>
        <w:t>полном</w:t>
      </w:r>
      <w:proofErr w:type="gramEnd"/>
      <w:r>
        <w:t xml:space="preserve"> </w:t>
      </w:r>
      <w:proofErr w:type="spellStart"/>
      <w:r>
        <w:t>объѐме</w:t>
      </w:r>
      <w:proofErr w:type="spellEnd"/>
      <w:r>
        <w:t xml:space="preserve"> прохождение </w:t>
      </w:r>
      <w:proofErr w:type="spellStart"/>
      <w:r>
        <w:t>календарнотематического</w:t>
      </w:r>
      <w:proofErr w:type="spellEnd"/>
      <w:r>
        <w:t xml:space="preserve"> планирования.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Отмечает в электронном журнале отсутствие учащегося.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Предоставляет </w:t>
      </w:r>
      <w:proofErr w:type="gramStart"/>
      <w:r>
        <w:t>по окончании четверти заместителям директора по УР отчеты об успеваемости классов по его дисциплине на бумажных носителях</w:t>
      </w:r>
      <w:proofErr w:type="gramEnd"/>
      <w:r>
        <w:t xml:space="preserve">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сохранность своих реквизитов доступа, исключающую  подключение посторонних. </w:t>
      </w:r>
    </w:p>
    <w:p w:rsidR="00503AB9" w:rsidRDefault="000D689F">
      <w:pPr>
        <w:numPr>
          <w:ilvl w:val="0"/>
          <w:numId w:val="5"/>
        </w:numPr>
        <w:ind w:hanging="360"/>
      </w:pPr>
      <w:r>
        <w:t xml:space="preserve">Категорически запрещается допускать учащихся к работе с электронным журналом под логином и паролем учителя. </w:t>
      </w:r>
    </w:p>
    <w:p w:rsidR="00E01E49" w:rsidRDefault="000D689F" w:rsidP="00503AB9">
      <w:pPr>
        <w:ind w:left="705" w:firstLine="0"/>
      </w:pPr>
      <w:r>
        <w:rPr>
          <w:b/>
        </w:rPr>
        <w:t xml:space="preserve">Классный руководитель: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достоверность списков класса и информации об учащихся и их родителях. Регулярно, не реже одного раза в полгода, проверяет изменение фактических данных и при наличии таких изменений вносит соответствующие поправки.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Должен информировать родителей о состоянии успеваемости и посещаемости их детей через систему сообщений электронного журнала.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Должен предоставить по окончании четверти заместителю  директора по УР отчеты об успеваемости класса на бумажных носителях.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Несет ответственность за сохранность своих реквизитов доступа, исключающую подключение посторонних. </w:t>
      </w:r>
    </w:p>
    <w:p w:rsidR="00503AB9" w:rsidRDefault="000D689F">
      <w:pPr>
        <w:numPr>
          <w:ilvl w:val="0"/>
          <w:numId w:val="5"/>
        </w:numPr>
        <w:ind w:hanging="360"/>
      </w:pPr>
      <w:r>
        <w:t xml:space="preserve">Категорически запрещается допускать учащихся к работе с электронным журналом под логином и паролем учителя. </w:t>
      </w:r>
    </w:p>
    <w:p w:rsidR="00E01E49" w:rsidRDefault="000D689F" w:rsidP="00503AB9">
      <w:pPr>
        <w:ind w:left="705" w:firstLine="0"/>
      </w:pPr>
      <w:r>
        <w:rPr>
          <w:b/>
        </w:rPr>
        <w:t xml:space="preserve">Заместитель директора по УВР: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Формирует расписание занятий по классам, учителям и кабинетам в начале учебного года. 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Контролирует своевременность заполнения ЭЖ учителями-предметниками и классными руководителями с помощью «Отчетов». </w:t>
      </w:r>
    </w:p>
    <w:p w:rsidR="00E01E49" w:rsidRDefault="000D689F">
      <w:pPr>
        <w:numPr>
          <w:ilvl w:val="0"/>
          <w:numId w:val="5"/>
        </w:numPr>
        <w:ind w:hanging="360"/>
      </w:pPr>
      <w:r>
        <w:t xml:space="preserve">Формирует необходимые отчеты в бумажном виде по окончании учебных периодов. </w:t>
      </w:r>
    </w:p>
    <w:p w:rsidR="00E01E49" w:rsidRDefault="000D689F">
      <w:pPr>
        <w:numPr>
          <w:ilvl w:val="0"/>
          <w:numId w:val="6"/>
        </w:numPr>
        <w:spacing w:after="42" w:line="240" w:lineRule="auto"/>
        <w:ind w:right="-15" w:hanging="240"/>
      </w:pPr>
      <w:r>
        <w:rPr>
          <w:b/>
        </w:rPr>
        <w:lastRenderedPageBreak/>
        <w:t xml:space="preserve">Отчетные периоды </w:t>
      </w:r>
    </w:p>
    <w:p w:rsidR="00E01E49" w:rsidRDefault="000D689F">
      <w:pPr>
        <w:numPr>
          <w:ilvl w:val="1"/>
          <w:numId w:val="6"/>
        </w:numPr>
        <w:ind w:hanging="420"/>
      </w:pPr>
      <w:r>
        <w:t xml:space="preserve">Отчет об активности пользователей при работе с электронным журналом создается один раз в месяц. </w:t>
      </w:r>
    </w:p>
    <w:p w:rsidR="00E01E49" w:rsidRDefault="000D689F">
      <w:pPr>
        <w:numPr>
          <w:ilvl w:val="1"/>
          <w:numId w:val="6"/>
        </w:numPr>
        <w:ind w:hanging="420"/>
      </w:pPr>
      <w:r>
        <w:t xml:space="preserve">Отчет по заполнению тем и домашних  заданий создается каждую неделю. </w:t>
      </w:r>
    </w:p>
    <w:p w:rsidR="002655BD" w:rsidRDefault="000D689F">
      <w:pPr>
        <w:ind w:left="10" w:right="1163"/>
      </w:pPr>
      <w:r>
        <w:t xml:space="preserve">5.3.Отчет о </w:t>
      </w:r>
      <w:proofErr w:type="spellStart"/>
      <w:r>
        <w:t>накопляемости</w:t>
      </w:r>
      <w:proofErr w:type="spellEnd"/>
      <w:r>
        <w:t xml:space="preserve"> отметок создается за каждую четверть.</w:t>
      </w:r>
    </w:p>
    <w:p w:rsidR="00E01E49" w:rsidRDefault="002655BD">
      <w:pPr>
        <w:ind w:left="10" w:right="1163"/>
      </w:pPr>
      <w:r>
        <w:t xml:space="preserve"> 5.4</w:t>
      </w:r>
      <w:r w:rsidR="000D689F">
        <w:t xml:space="preserve">.Отчеты по успеваемости и посещаемости создаются в конце четверти, полугодия  и года. </w:t>
      </w:r>
    </w:p>
    <w:p w:rsidR="00E01E49" w:rsidRDefault="00E01E49">
      <w:pPr>
        <w:spacing w:after="32" w:line="240" w:lineRule="auto"/>
        <w:ind w:left="0" w:right="0" w:firstLine="0"/>
      </w:pPr>
    </w:p>
    <w:p w:rsidR="00E01E49" w:rsidRDefault="00E01E49">
      <w:pPr>
        <w:spacing w:after="0" w:line="240" w:lineRule="auto"/>
        <w:ind w:left="0" w:right="0" w:firstLine="0"/>
      </w:pPr>
    </w:p>
    <w:sectPr w:rsidR="00E01E49" w:rsidSect="00503AB9">
      <w:footerReference w:type="even" r:id="rId9"/>
      <w:footerReference w:type="default" r:id="rId10"/>
      <w:footerReference w:type="first" r:id="rId11"/>
      <w:pgSz w:w="11906" w:h="16838"/>
      <w:pgMar w:top="567" w:right="849" w:bottom="1192" w:left="708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D1E" w:rsidRDefault="007D7D1E">
      <w:pPr>
        <w:spacing w:after="0" w:line="240" w:lineRule="auto"/>
      </w:pPr>
      <w:r>
        <w:separator/>
      </w:r>
    </w:p>
  </w:endnote>
  <w:endnote w:type="continuationSeparator" w:id="0">
    <w:p w:rsidR="007D7D1E" w:rsidRDefault="007D7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E49" w:rsidRDefault="006627B3">
    <w:pPr>
      <w:spacing w:after="24" w:line="240" w:lineRule="auto"/>
      <w:ind w:left="0" w:right="0" w:firstLine="0"/>
    </w:pPr>
    <w:r>
      <w:fldChar w:fldCharType="begin"/>
    </w:r>
    <w:r w:rsidR="000D689F">
      <w:instrText xml:space="preserve"> PAGE   \* MERGEFORMAT </w:instrText>
    </w:r>
    <w:r>
      <w:fldChar w:fldCharType="separate"/>
    </w:r>
    <w:r w:rsidR="000D689F">
      <w:rPr>
        <w:rFonts w:ascii="Cambria" w:eastAsia="Cambria" w:hAnsi="Cambria" w:cs="Cambria"/>
        <w:sz w:val="22"/>
      </w:rPr>
      <w:t>1</w:t>
    </w:r>
    <w:r>
      <w:rPr>
        <w:rFonts w:ascii="Cambria" w:eastAsia="Cambria" w:hAnsi="Cambria" w:cs="Cambria"/>
        <w:sz w:val="22"/>
      </w:rPr>
      <w:fldChar w:fldCharType="end"/>
    </w:r>
  </w:p>
  <w:p w:rsidR="00E01E49" w:rsidRDefault="00E01E49">
    <w:pPr>
      <w:spacing w:after="0" w:line="240" w:lineRule="auto"/>
      <w:ind w:left="0" w:righ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E49" w:rsidRDefault="006627B3">
    <w:pPr>
      <w:spacing w:after="24" w:line="240" w:lineRule="auto"/>
      <w:ind w:left="0" w:right="0" w:firstLine="0"/>
    </w:pPr>
    <w:r>
      <w:fldChar w:fldCharType="begin"/>
    </w:r>
    <w:r w:rsidR="000D689F">
      <w:instrText xml:space="preserve"> PAGE   \* MERGEFORMAT </w:instrText>
    </w:r>
    <w:r>
      <w:fldChar w:fldCharType="separate"/>
    </w:r>
    <w:r w:rsidR="000E6956" w:rsidRPr="000E6956">
      <w:rPr>
        <w:rFonts w:ascii="Cambria" w:eastAsia="Cambria" w:hAnsi="Cambria" w:cs="Cambria"/>
        <w:noProof/>
        <w:sz w:val="22"/>
      </w:rPr>
      <w:t>1</w:t>
    </w:r>
    <w:r>
      <w:rPr>
        <w:rFonts w:ascii="Cambria" w:eastAsia="Cambria" w:hAnsi="Cambria" w:cs="Cambria"/>
        <w:sz w:val="22"/>
      </w:rPr>
      <w:fldChar w:fldCharType="end"/>
    </w:r>
  </w:p>
  <w:p w:rsidR="00E01E49" w:rsidRDefault="00E01E49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E49" w:rsidRDefault="006627B3">
    <w:pPr>
      <w:spacing w:after="24" w:line="240" w:lineRule="auto"/>
      <w:ind w:left="0" w:right="0" w:firstLine="0"/>
    </w:pPr>
    <w:r>
      <w:fldChar w:fldCharType="begin"/>
    </w:r>
    <w:r w:rsidR="000D689F">
      <w:instrText xml:space="preserve"> PAGE   \* MERGEFORMAT </w:instrText>
    </w:r>
    <w:r>
      <w:fldChar w:fldCharType="separate"/>
    </w:r>
    <w:r w:rsidR="000D689F">
      <w:rPr>
        <w:rFonts w:ascii="Cambria" w:eastAsia="Cambria" w:hAnsi="Cambria" w:cs="Cambria"/>
        <w:sz w:val="22"/>
      </w:rPr>
      <w:t>1</w:t>
    </w:r>
    <w:r>
      <w:rPr>
        <w:rFonts w:ascii="Cambria" w:eastAsia="Cambria" w:hAnsi="Cambria" w:cs="Cambria"/>
        <w:sz w:val="22"/>
      </w:rPr>
      <w:fldChar w:fldCharType="end"/>
    </w:r>
  </w:p>
  <w:p w:rsidR="00E01E49" w:rsidRDefault="00E01E49">
    <w:pPr>
      <w:spacing w:after="0" w:line="240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D1E" w:rsidRDefault="007D7D1E">
      <w:pPr>
        <w:spacing w:after="0" w:line="240" w:lineRule="auto"/>
      </w:pPr>
      <w:r>
        <w:separator/>
      </w:r>
    </w:p>
  </w:footnote>
  <w:footnote w:type="continuationSeparator" w:id="0">
    <w:p w:rsidR="007D7D1E" w:rsidRDefault="007D7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E47"/>
    <w:multiLevelType w:val="multilevel"/>
    <w:tmpl w:val="82AECA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A912E9"/>
    <w:multiLevelType w:val="multilevel"/>
    <w:tmpl w:val="5C42E32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F043C4"/>
    <w:multiLevelType w:val="multilevel"/>
    <w:tmpl w:val="E73806A0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540DA8"/>
    <w:multiLevelType w:val="hybridMultilevel"/>
    <w:tmpl w:val="1E947BE0"/>
    <w:lvl w:ilvl="0" w:tplc="C67AD362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426C6C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D8CBA4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4ABF76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EC3B54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E278B0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604A8E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880D20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86B522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B3711A"/>
    <w:multiLevelType w:val="hybridMultilevel"/>
    <w:tmpl w:val="6FC454FA"/>
    <w:lvl w:ilvl="0" w:tplc="58B47DA6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82E7C82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A16360A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BCAD76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B0E9364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060A5A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16CD56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1946F4E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32A058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10511BA"/>
    <w:multiLevelType w:val="hybridMultilevel"/>
    <w:tmpl w:val="945866E4"/>
    <w:lvl w:ilvl="0" w:tplc="AD88B9D8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445A88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F02BB8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227DE0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8A9B5C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1ACC32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EC1F94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E8D87E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DE2B32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E49"/>
    <w:rsid w:val="000D689F"/>
    <w:rsid w:val="000E6956"/>
    <w:rsid w:val="002655BD"/>
    <w:rsid w:val="002F5FCA"/>
    <w:rsid w:val="003C56EC"/>
    <w:rsid w:val="004C4F05"/>
    <w:rsid w:val="00503AB9"/>
    <w:rsid w:val="005C7411"/>
    <w:rsid w:val="006627B3"/>
    <w:rsid w:val="007D7D1E"/>
    <w:rsid w:val="00965E51"/>
    <w:rsid w:val="00A3589C"/>
    <w:rsid w:val="00CB6098"/>
    <w:rsid w:val="00E0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EC"/>
    <w:pPr>
      <w:spacing w:after="47" w:line="237" w:lineRule="auto"/>
      <w:ind w:left="355" w:right="6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CA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Гулюса</cp:lastModifiedBy>
  <cp:revision>5</cp:revision>
  <cp:lastPrinted>2019-09-26T11:45:00Z</cp:lastPrinted>
  <dcterms:created xsi:type="dcterms:W3CDTF">2019-09-26T11:46:00Z</dcterms:created>
  <dcterms:modified xsi:type="dcterms:W3CDTF">2020-01-30T08:12:00Z</dcterms:modified>
</cp:coreProperties>
</file>